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6E" w:rsidRPr="0020236E" w:rsidRDefault="0020236E" w:rsidP="0020236E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0236E">
        <w:rPr>
          <w:rFonts w:ascii="Times New Roman" w:hAnsi="Times New Roman" w:cs="Times New Roman"/>
          <w:sz w:val="28"/>
          <w:szCs w:val="28"/>
        </w:rPr>
        <w:t>Приложение 1 к письму</w:t>
      </w:r>
    </w:p>
    <w:p w:rsidR="0020236E" w:rsidRPr="0020236E" w:rsidRDefault="0020236E" w:rsidP="0020236E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0236E">
        <w:rPr>
          <w:rFonts w:ascii="Times New Roman" w:hAnsi="Times New Roman" w:cs="Times New Roman"/>
          <w:sz w:val="28"/>
          <w:szCs w:val="28"/>
        </w:rPr>
        <w:t>от «06» июля 2020 №АИ-1869</w:t>
      </w:r>
    </w:p>
    <w:p w:rsidR="0020236E" w:rsidRPr="0020236E" w:rsidRDefault="0020236E" w:rsidP="0020236E">
      <w:pPr>
        <w:rPr>
          <w:rFonts w:ascii="Times New Roman" w:hAnsi="Times New Roman" w:cs="Times New Roman"/>
          <w:sz w:val="28"/>
          <w:szCs w:val="28"/>
        </w:rPr>
      </w:pPr>
    </w:p>
    <w:p w:rsidR="00F6580E" w:rsidRPr="0020236E" w:rsidRDefault="0020236E" w:rsidP="0020236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20236E">
        <w:rPr>
          <w:rFonts w:ascii="Times New Roman" w:hAnsi="Times New Roman" w:cs="Times New Roman"/>
          <w:sz w:val="28"/>
          <w:szCs w:val="28"/>
        </w:rPr>
        <w:tab/>
        <w:t>Реестр</w:t>
      </w:r>
    </w:p>
    <w:p w:rsidR="0020236E" w:rsidRDefault="0020236E" w:rsidP="0020236E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236E">
        <w:rPr>
          <w:rFonts w:ascii="Times New Roman" w:hAnsi="Times New Roman" w:cs="Times New Roman"/>
          <w:sz w:val="28"/>
          <w:szCs w:val="28"/>
        </w:rPr>
        <w:t>оступных для инвалидов значимых (приоритетных) объектов инфраструктуры</w:t>
      </w:r>
    </w:p>
    <w:p w:rsidR="0020236E" w:rsidRDefault="0020236E" w:rsidP="0020236E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236E" w:rsidRDefault="0020236E" w:rsidP="0020236E">
      <w:pPr>
        <w:tabs>
          <w:tab w:val="left" w:pos="4095"/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5F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20236E" w:rsidRDefault="0020236E" w:rsidP="00AE1176">
      <w:pPr>
        <w:tabs>
          <w:tab w:val="left" w:pos="4095"/>
          <w:tab w:val="left" w:pos="6825"/>
        </w:tabs>
        <w:ind w:left="-426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41"/>
        <w:gridCol w:w="1716"/>
        <w:gridCol w:w="2257"/>
        <w:gridCol w:w="1884"/>
        <w:gridCol w:w="403"/>
        <w:gridCol w:w="419"/>
        <w:gridCol w:w="403"/>
        <w:gridCol w:w="378"/>
        <w:gridCol w:w="415"/>
        <w:gridCol w:w="1927"/>
      </w:tblGrid>
      <w:tr w:rsidR="00E35FD7" w:rsidTr="00E35FD7">
        <w:tc>
          <w:tcPr>
            <w:tcW w:w="542" w:type="dxa"/>
          </w:tcPr>
          <w:p w:rsidR="0020236E" w:rsidRP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</w:tcPr>
          <w:p w:rsidR="0020236E" w:rsidRPr="00AE1176" w:rsidRDefault="00AE1176" w:rsidP="00AE1176">
            <w:pPr>
              <w:tabs>
                <w:tab w:val="left" w:pos="4095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</w:tcPr>
          <w:p w:rsidR="0020236E" w:rsidRPr="00AE1176" w:rsidRDefault="00AE1176" w:rsidP="00AE1176">
            <w:pPr>
              <w:tabs>
                <w:tab w:val="left" w:pos="4095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98" w:type="dxa"/>
          </w:tcPr>
          <w:p w:rsidR="0020236E" w:rsidRPr="00AE1176" w:rsidRDefault="00AE1176" w:rsidP="00AE1176">
            <w:pPr>
              <w:tabs>
                <w:tab w:val="left" w:pos="4095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019" w:type="dxa"/>
            <w:gridSpan w:val="5"/>
          </w:tcPr>
          <w:p w:rsidR="0020236E" w:rsidRPr="00AE1176" w:rsidRDefault="00AE1176" w:rsidP="00AE1176">
            <w:pPr>
              <w:tabs>
                <w:tab w:val="left" w:pos="4095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объекта</w:t>
            </w:r>
          </w:p>
        </w:tc>
        <w:tc>
          <w:tcPr>
            <w:tcW w:w="1445" w:type="dxa"/>
          </w:tcPr>
          <w:p w:rsidR="0020236E" w:rsidRPr="00AE1176" w:rsidRDefault="00AE1176" w:rsidP="00AE1176">
            <w:pPr>
              <w:tabs>
                <w:tab w:val="left" w:pos="4095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6">
              <w:rPr>
                <w:rFonts w:ascii="Times New Roman" w:hAnsi="Times New Roman" w:cs="Times New Roman"/>
                <w:sz w:val="24"/>
                <w:szCs w:val="24"/>
              </w:rPr>
              <w:t>Ссылка на раздел «Доступная среда» на сайте учреждения</w:t>
            </w:r>
          </w:p>
        </w:tc>
      </w:tr>
      <w:tr w:rsidR="00AE1176" w:rsidTr="00E35FD7">
        <w:tc>
          <w:tcPr>
            <w:tcW w:w="542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3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6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45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76" w:rsidRPr="00F63C7B" w:rsidTr="00E35FD7">
        <w:tc>
          <w:tcPr>
            <w:tcW w:w="54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МБУ СШ «Спартак»</w:t>
            </w:r>
          </w:p>
        </w:tc>
        <w:tc>
          <w:tcPr>
            <w:tcW w:w="2517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98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г. Елец, ул. Мира, д.95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F63C7B" w:rsidRPr="00F63C7B" w:rsidRDefault="00E001FA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63C7B" w:rsidRPr="00F63C7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http://spartakelets.ru/</w:t>
              </w:r>
            </w:hyperlink>
          </w:p>
          <w:p w:rsidR="00AE1176" w:rsidRPr="00F63C7B" w:rsidRDefault="00F63C7B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3C7B">
              <w:rPr>
                <w:rFonts w:ascii="Times New Roman" w:hAnsi="Times New Roman" w:cs="Times New Roman"/>
                <w:sz w:val="20"/>
                <w:szCs w:val="20"/>
              </w:rPr>
              <w:t>dostupnaja%20sreda/</w:t>
            </w:r>
          </w:p>
        </w:tc>
      </w:tr>
      <w:tr w:rsidR="00AE1176" w:rsidTr="00E35FD7">
        <w:tc>
          <w:tcPr>
            <w:tcW w:w="54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МБУ СШ «Спартак»</w:t>
            </w:r>
          </w:p>
        </w:tc>
        <w:tc>
          <w:tcPr>
            <w:tcW w:w="2517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98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г. Елец, ул. Кротевича, д.12а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76" w:rsidTr="00E35FD7">
        <w:tc>
          <w:tcPr>
            <w:tcW w:w="54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МБУ СШ «Спартак»</w:t>
            </w:r>
          </w:p>
        </w:tc>
        <w:tc>
          <w:tcPr>
            <w:tcW w:w="2517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98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г. Елец, ул. Аргамаченская, д.22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76" w:rsidTr="00E35FD7">
        <w:tc>
          <w:tcPr>
            <w:tcW w:w="54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2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МБУ СШ «Спартак»</w:t>
            </w:r>
          </w:p>
        </w:tc>
        <w:tc>
          <w:tcPr>
            <w:tcW w:w="2517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98" w:type="dxa"/>
          </w:tcPr>
          <w:p w:rsidR="00AE1176" w:rsidRPr="00E35FD7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FD7">
              <w:rPr>
                <w:rFonts w:ascii="Times New Roman" w:hAnsi="Times New Roman" w:cs="Times New Roman"/>
                <w:sz w:val="24"/>
                <w:szCs w:val="24"/>
              </w:rPr>
              <w:t>г. Елец, ул. Октябрьская, д.47а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3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AE1176" w:rsidRDefault="002B3E2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45" w:type="dxa"/>
          </w:tcPr>
          <w:p w:rsidR="00AE1176" w:rsidRDefault="00AE1176" w:rsidP="0020236E">
            <w:pPr>
              <w:tabs>
                <w:tab w:val="left" w:pos="4095"/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76" w:rsidRDefault="00AE1176" w:rsidP="0020236E">
      <w:pPr>
        <w:tabs>
          <w:tab w:val="left" w:pos="4095"/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20236E" w:rsidRPr="0020236E" w:rsidRDefault="0020236E" w:rsidP="0020236E">
      <w:pPr>
        <w:tabs>
          <w:tab w:val="left" w:pos="4095"/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sectPr w:rsidR="0020236E" w:rsidRPr="0020236E" w:rsidSect="00AE11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FA" w:rsidRDefault="00E001FA" w:rsidP="0020236E">
      <w:pPr>
        <w:spacing w:after="0" w:line="240" w:lineRule="auto"/>
      </w:pPr>
      <w:r>
        <w:separator/>
      </w:r>
    </w:p>
  </w:endnote>
  <w:endnote w:type="continuationSeparator" w:id="0">
    <w:p w:rsidR="00E001FA" w:rsidRDefault="00E001FA" w:rsidP="0020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FA" w:rsidRDefault="00E001FA" w:rsidP="0020236E">
      <w:pPr>
        <w:spacing w:after="0" w:line="240" w:lineRule="auto"/>
      </w:pPr>
      <w:r>
        <w:separator/>
      </w:r>
    </w:p>
  </w:footnote>
  <w:footnote w:type="continuationSeparator" w:id="0">
    <w:p w:rsidR="00E001FA" w:rsidRDefault="00E001FA" w:rsidP="0020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50"/>
    <w:rsid w:val="0020236E"/>
    <w:rsid w:val="002B1FCF"/>
    <w:rsid w:val="002B3E26"/>
    <w:rsid w:val="00AC6EF1"/>
    <w:rsid w:val="00AE1176"/>
    <w:rsid w:val="00CA4750"/>
    <w:rsid w:val="00E001FA"/>
    <w:rsid w:val="00E35FD7"/>
    <w:rsid w:val="00F63C7B"/>
    <w:rsid w:val="00F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852A"/>
  <w15:chartTrackingRefBased/>
  <w15:docId w15:val="{2F52B6AC-7396-42CF-ACA8-405362A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36E"/>
  </w:style>
  <w:style w:type="paragraph" w:styleId="a5">
    <w:name w:val="footer"/>
    <w:basedOn w:val="a"/>
    <w:link w:val="a6"/>
    <w:uiPriority w:val="99"/>
    <w:unhideWhenUsed/>
    <w:rsid w:val="0020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36E"/>
  </w:style>
  <w:style w:type="table" w:styleId="a7">
    <w:name w:val="Table Grid"/>
    <w:basedOn w:val="a1"/>
    <w:uiPriority w:val="39"/>
    <w:rsid w:val="0020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rtakelet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7</cp:revision>
  <dcterms:created xsi:type="dcterms:W3CDTF">2020-08-13T06:55:00Z</dcterms:created>
  <dcterms:modified xsi:type="dcterms:W3CDTF">2020-08-25T05:32:00Z</dcterms:modified>
</cp:coreProperties>
</file>